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bookmarkStart w:id="0" w:name="OLE_LINK1"/>
      <w:r>
        <w:rPr>
          <w:rFonts w:hint="eastAsia" w:hAnsi="宋体" w:cs="宋体"/>
          <w:b/>
          <w:sz w:val="30"/>
          <w:szCs w:val="30"/>
          <w:lang w:val="en-US" w:eastAsia="zh-CN"/>
        </w:rPr>
        <w:t>医院中央空调清洗维保服务</w:t>
      </w:r>
      <w:bookmarkEnd w:id="0"/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eastAsia="zh-CN"/>
        </w:rPr>
        <w:t>中央空调</w:t>
      </w:r>
      <w:r>
        <w:rPr>
          <w:rFonts w:hint="eastAsia" w:hAnsi="宋体" w:cs="宋体"/>
          <w:sz w:val="24"/>
          <w:u w:val="single"/>
          <w:lang w:val="en-US" w:eastAsia="zh-CN"/>
        </w:rPr>
        <w:t>清洗维保服务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473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8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882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医院中央空调清洗维保服务</w:t>
            </w: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（湖滨院区）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/>
                <w:sz w:val="24"/>
                <w:lang w:val="en-US" w:eastAsia="zh-CN"/>
              </w:rPr>
            </w:pPr>
            <w:bookmarkStart w:id="1" w:name="B16_简要技术要求、用途"/>
            <w:bookmarkEnd w:id="1"/>
            <w:r>
              <w:rPr>
                <w:rFonts w:hint="eastAsia" w:hAnsi="宋体"/>
                <w:sz w:val="24"/>
                <w:lang w:val="en-US" w:eastAsia="zh-CN"/>
              </w:rPr>
              <w:t>54</w:t>
            </w:r>
          </w:p>
        </w:tc>
        <w:tc>
          <w:tcPr>
            <w:tcW w:w="2882" w:type="pct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本项目服务期1年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</w:rPr>
              <w:t>杭州市第一人民医院中央空调（机房值班、中央空调水处理、空调末端设备、水泵维保服务）清洗维保、特灵主机及电子空气净化器维保服务</w:t>
            </w:r>
            <w:r>
              <w:rPr>
                <w:rFonts w:hint="eastAsia" w:ascii="宋体" w:hAnsi="宋体"/>
                <w:sz w:val="24"/>
                <w:lang w:eastAsia="zh-CN"/>
              </w:rPr>
              <w:t>。</w:t>
            </w: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内容详见附件。</w:t>
            </w: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响应文件内容：项目名称，报名公司，报名联系人及联系电话，报价单（报价不得超预算金额），营业执照等相关资质文件，提供的资料需盖有公司公章。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2" w:name="B22_谈判响应文件提交截止日期"/>
      <w:bookmarkEnd w:id="2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6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13</w:t>
      </w:r>
      <w:r>
        <w:rPr>
          <w:rFonts w:hAnsi="宋体" w:cs="宋体"/>
          <w:b/>
          <w:sz w:val="24"/>
          <w:u w:val="single"/>
        </w:rPr>
        <w:t>日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12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杭州上城区学士坊4号2幢后勤保障部204房间或发送到邮箱6606470@qq.com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bookmarkStart w:id="4" w:name="_GoBack"/>
      <w:bookmarkEnd w:id="4"/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3" w:name="B25_谈判时间日期"/>
      <w:bookmarkEnd w:id="3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王工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0571-56007262</w:t>
      </w:r>
      <w:r>
        <w:rPr>
          <w:rFonts w:hAnsi="宋体" w:cs="宋体"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FD1535E"/>
    <w:rsid w:val="10055A61"/>
    <w:rsid w:val="10D81800"/>
    <w:rsid w:val="1142482F"/>
    <w:rsid w:val="18016611"/>
    <w:rsid w:val="2DF766FD"/>
    <w:rsid w:val="32B50966"/>
    <w:rsid w:val="3390547C"/>
    <w:rsid w:val="33A71397"/>
    <w:rsid w:val="3687239A"/>
    <w:rsid w:val="37AA7A71"/>
    <w:rsid w:val="40B17CBD"/>
    <w:rsid w:val="43843E44"/>
    <w:rsid w:val="474C424F"/>
    <w:rsid w:val="4BB62FF4"/>
    <w:rsid w:val="509A0550"/>
    <w:rsid w:val="541E4AF3"/>
    <w:rsid w:val="61FB4F83"/>
    <w:rsid w:val="65A43A51"/>
    <w:rsid w:val="690C07DB"/>
    <w:rsid w:val="69B54256"/>
    <w:rsid w:val="6A3148A2"/>
    <w:rsid w:val="7AF0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9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2026-03-10T01:30:16Z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